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F9773" w14:textId="00E98C39" w:rsidR="00627145" w:rsidRDefault="006567A9">
      <w:r>
        <w:t xml:space="preserve">Blog entry for 1/15/25  </w:t>
      </w:r>
    </w:p>
    <w:p w14:paraId="300DD682" w14:textId="026B21A7" w:rsidR="006567A9" w:rsidRDefault="006567A9">
      <w:r>
        <w:t>Where the HS has allowed me to record insights garnered by exposure to</w:t>
      </w:r>
    </w:p>
    <w:p w14:paraId="2CF9C255" w14:textId="4373AFB5" w:rsidR="006567A9" w:rsidRDefault="006567A9">
      <w:r>
        <w:t>Him and various spirit s and visions while slumbering in early morning here</w:t>
      </w:r>
    </w:p>
    <w:p w14:paraId="55C07F3C" w14:textId="7928106B" w:rsidR="006567A9" w:rsidRDefault="006567A9">
      <w:r>
        <w:t>At PG, apar</w:t>
      </w:r>
      <w:r w:rsidR="009A7AB2">
        <w:t>tment</w:t>
      </w:r>
      <w:r>
        <w:t xml:space="preserve"> 712 until 530 AM by Sr. Mary Khazak Grant, SR BA MS Swami</w:t>
      </w:r>
    </w:p>
    <w:p w14:paraId="52CF0F56" w14:textId="5B787AED" w:rsidR="006567A9" w:rsidRPr="00E862F7" w:rsidRDefault="00E862F7">
      <w:pPr>
        <w:rPr>
          <w:color w:val="FF0000"/>
        </w:rPr>
      </w:pPr>
      <w:r>
        <w:rPr>
          <w:color w:val="FF0000"/>
        </w:rPr>
        <w:t>Apocryphal. Abandoned. Not to be improved upon. 1/16/25 MKG</w:t>
      </w:r>
    </w:p>
    <w:p w14:paraId="5AE392DE" w14:textId="71EC3988" w:rsidR="006567A9" w:rsidRDefault="006567A9">
      <w:r>
        <w:t>-----------------------------------voice dictation with edit</w:t>
      </w:r>
    </w:p>
    <w:p w14:paraId="14FF69D1" w14:textId="3AC87AB9" w:rsidR="009A7AB2" w:rsidRDefault="009A7AB2">
      <w:r>
        <w:t>The</w:t>
      </w:r>
      <w:r w:rsidR="00FB63DD">
        <w:t xml:space="preserve">re, in </w:t>
      </w:r>
      <w:r>
        <w:t xml:space="preserve">the chapel of St Peter in the Holy Vatican there were two coffins of Peter near each other. </w:t>
      </w:r>
      <w:r w:rsidR="00BD7AA2">
        <w:t xml:space="preserve">One was to the right and smaller, and </w:t>
      </w:r>
      <w:r w:rsidR="00F403BB">
        <w:t>its</w:t>
      </w:r>
      <w:r w:rsidR="00BD7AA2">
        <w:t xml:space="preserve"> function w</w:t>
      </w:r>
      <w:r>
        <w:t xml:space="preserve">as somewhat </w:t>
      </w:r>
      <w:r w:rsidR="00F403BB">
        <w:t>like</w:t>
      </w:r>
      <w:r>
        <w:t xml:space="preserve"> the box with glass placed in a hotel which is broken in case of fire or emergencies to summon the fire department. Other grander coffin was of course St Peter the Apostles from ancient times containing relic. Now </w:t>
      </w:r>
      <w:r w:rsidR="00FB63DD">
        <w:t>since my marriage, Anne,</w:t>
      </w:r>
      <w:r>
        <w:t xml:space="preserve"> whom I also knew as my mother-in-law was aware at some time between the 1930s and 40s that we had a sieve a </w:t>
      </w:r>
      <w:r w:rsidR="00F403BB">
        <w:t>severe</w:t>
      </w:r>
      <w:r>
        <w:t xml:space="preserve"> problem in the world </w:t>
      </w:r>
      <w:r w:rsidR="00FB63DD">
        <w:t>with a pending</w:t>
      </w:r>
      <w:r>
        <w:t xml:space="preserve"> conflagration and Holocaust</w:t>
      </w:r>
      <w:r w:rsidR="00FB63DD">
        <w:t xml:space="preserve"> </w:t>
      </w:r>
      <w:r>
        <w:t xml:space="preserve">involving genocide on a large scale. She conferred with the pope Peter on Earth and as prescribed in a secret room maintained for the edification of Samuel the original prophet as well as Peter and the Lord, they became aware of how to do what needed to be done in such a precipitous time by an authorized </w:t>
      </w:r>
      <w:r w:rsidR="00FB63DD">
        <w:t>angel close to the Lord Himself long ago</w:t>
      </w:r>
      <w:r>
        <w:t>.</w:t>
      </w:r>
    </w:p>
    <w:p w14:paraId="25666023" w14:textId="28DEF1BC" w:rsidR="009A7AB2" w:rsidRDefault="00AC3EC1">
      <w:r>
        <w:t xml:space="preserve">It was not a mistake to do so and the entity who eventually awoke after treatment as directed by the Lord was Peter for emergencies. Now I must talk about the </w:t>
      </w:r>
      <w:r w:rsidR="00F403BB">
        <w:t>long-range</w:t>
      </w:r>
      <w:r>
        <w:t xml:space="preserve"> goal of this whole tragic procedure: th</w:t>
      </w:r>
      <w:r w:rsidR="00FB63DD">
        <w:t xml:space="preserve">ey </w:t>
      </w:r>
      <w:r>
        <w:t xml:space="preserve"> knew that if they did it </w:t>
      </w:r>
      <w:r w:rsidR="00FB63DD">
        <w:t xml:space="preserve">properly, </w:t>
      </w:r>
      <w:r>
        <w:t xml:space="preserve">eventually </w:t>
      </w:r>
      <w:r w:rsidR="00BD7AA2">
        <w:t>Mary</w:t>
      </w:r>
      <w:r>
        <w:t xml:space="preserve"> the mother of God would be back on Earth.</w:t>
      </w:r>
      <w:r w:rsidR="00FB63DD">
        <w:t xml:space="preserve"> That was chiefly to be desired at the time.</w:t>
      </w:r>
    </w:p>
    <w:p w14:paraId="4BA168D6" w14:textId="295E6668" w:rsidR="00AC3EC1" w:rsidRDefault="00AC3EC1">
      <w:r>
        <w:t>The reason</w:t>
      </w:r>
      <w:r w:rsidR="00FB63DD">
        <w:t xml:space="preserve"> that in</w:t>
      </w:r>
      <w:r>
        <w:t xml:space="preserve"> the first epoch of man injured</w:t>
      </w:r>
      <w:r w:rsidR="00FB63DD">
        <w:t xml:space="preserve"> severely and erased by the Creator,</w:t>
      </w:r>
      <w:r>
        <w:t xml:space="preserve"> according to Peter </w:t>
      </w:r>
      <w:r w:rsidR="00FB63DD">
        <w:t>(</w:t>
      </w:r>
      <w:r>
        <w:t xml:space="preserve">the one they called Adolf </w:t>
      </w:r>
      <w:r w:rsidR="00F403BB">
        <w:t>later</w:t>
      </w:r>
      <w:r w:rsidR="00FB63DD">
        <w:t xml:space="preserve">) </w:t>
      </w:r>
      <w:r>
        <w:t>was because they were insisting on allowing people to come back again whether you wish to call it reincarnation or resurrection. The universe didn’t like it and knew it was wrong. The god of the planet whom I sometimes refer to as Bra</w:t>
      </w:r>
      <w:r w:rsidR="00FB63DD">
        <w:t>m</w:t>
      </w:r>
      <w:r>
        <w:t xml:space="preserve">a </w:t>
      </w:r>
      <w:r w:rsidR="00BD7AA2">
        <w:t>Purusha</w:t>
      </w:r>
      <w:r>
        <w:t xml:space="preserve"> </w:t>
      </w:r>
      <w:r w:rsidR="00FB63DD">
        <w:t xml:space="preserve">condemned </w:t>
      </w:r>
      <w:r>
        <w:t xml:space="preserve">this choice </w:t>
      </w:r>
      <w:r w:rsidR="00FB63DD">
        <w:t xml:space="preserve">as far back as </w:t>
      </w:r>
      <w:r>
        <w:t xml:space="preserve">in the first epoch. Or whenever it was done the universe and the Milky Way Galaxy resisted and what resulted was a horrible trouble lasting for some time before God’s will was done with the reappearance of the deity desired or requested. </w:t>
      </w:r>
      <w:r w:rsidR="00F403BB">
        <w:t>However,</w:t>
      </w:r>
      <w:r>
        <w:t xml:space="preserve"> it was done excessively by </w:t>
      </w:r>
      <w:r w:rsidR="00FB63DD">
        <w:t>men</w:t>
      </w:r>
      <w:r>
        <w:t xml:space="preserve"> in the first </w:t>
      </w:r>
      <w:r w:rsidR="00FB63DD">
        <w:t xml:space="preserve">time with the leader knowledgeable and so egotistic, </w:t>
      </w:r>
      <w:r>
        <w:t>and the first epoch came to an end with no survival of humankind and only a terrible glacial age</w:t>
      </w:r>
      <w:r w:rsidR="00FB63DD">
        <w:t xml:space="preserve"> afterward</w:t>
      </w:r>
      <w:r>
        <w:t>.</w:t>
      </w:r>
    </w:p>
    <w:p w14:paraId="373FCB96" w14:textId="77777777" w:rsidR="00AC3EC1" w:rsidRDefault="00AC3EC1"/>
    <w:p w14:paraId="2096A102" w14:textId="54FBA4CB" w:rsidR="00AC3EC1" w:rsidRDefault="00B83F98">
      <w:r>
        <w:t>Because Anne raised</w:t>
      </w:r>
      <w:r w:rsidR="00FB63DD">
        <w:t xml:space="preserve"> the </w:t>
      </w:r>
      <w:r>
        <w:t xml:space="preserve"> Peter</w:t>
      </w:r>
      <w:r w:rsidR="00FB63DD">
        <w:t>-</w:t>
      </w:r>
      <w:r>
        <w:t>Adolf from the dead the world reacted with trouble to come and trouble already in all respects triggered by God almighty. So manifested the genocide Holocaust of World War Two which was inevitable because of what had been desired or arranged with the return of the occupant of the casket of Peter to the right of the main one.</w:t>
      </w:r>
      <w:r w:rsidR="00246B7A">
        <w:t xml:space="preserve"> That is why the Lord said to me this morning in no uncertain terms do not bring back souls from the dead ever again! Do not seek </w:t>
      </w:r>
      <w:r w:rsidR="00F403BB">
        <w:t>it,</w:t>
      </w:r>
      <w:r w:rsidR="00246B7A">
        <w:t xml:space="preserve"> do not try to do </w:t>
      </w:r>
      <w:r w:rsidR="00F403BB">
        <w:t>it,</w:t>
      </w:r>
      <w:r w:rsidR="00246B7A">
        <w:t xml:space="preserve"> do not make it happen or wish for it because it will precipitate a trouble of vast proportion and in the future will destroy Earth for good!</w:t>
      </w:r>
    </w:p>
    <w:p w14:paraId="6D96C2D0" w14:textId="0C2652AE" w:rsidR="00644B2A" w:rsidRDefault="00644B2A">
      <w:r>
        <w:lastRenderedPageBreak/>
        <w:t xml:space="preserve">And </w:t>
      </w:r>
      <w:r w:rsidR="00F403BB">
        <w:t>so,</w:t>
      </w:r>
      <w:r>
        <w:t xml:space="preserve"> the litany of the daily hours must be </w:t>
      </w:r>
      <w:r w:rsidR="00F403BB">
        <w:t>changed,</w:t>
      </w:r>
      <w:r>
        <w:t xml:space="preserve"> and the wording of the great prayers must be altered so that we do not ask for resurrection as our goal or wish to come back from the dead. It is not promised you’re intended by the Lord of the Earth. </w:t>
      </w:r>
      <w:r w:rsidR="00F403BB">
        <w:t xml:space="preserve">The name Hannah: </w:t>
      </w:r>
      <w:r>
        <w:t>it’s the oldest woman you will find on Earth bloodline</w:t>
      </w:r>
      <w:r w:rsidR="00FB63DD">
        <w:t xml:space="preserve"> and I hold and</w:t>
      </w:r>
      <w:r>
        <w:t xml:space="preserve"> declare it. The one who received Hanukkah as her holiday which he </w:t>
      </w:r>
      <w:r w:rsidR="00F403BB">
        <w:t>replied to</w:t>
      </w:r>
      <w:r>
        <w:t xml:space="preserve"> </w:t>
      </w:r>
      <w:r w:rsidR="00FB63DD">
        <w:t xml:space="preserve">with </w:t>
      </w:r>
      <w:r>
        <w:t>an internal flame that would never go out declare it you can proclaim and prolong the burning of a candle on Earth through miracle but you cannot prolong this spirit of JC or any god on Earth forever or indefinitely by the very structure and core and design of this universe it cannot be. So does the creator god of the universe decree</w:t>
      </w:r>
      <w:r w:rsidR="00FB63DD">
        <w:t>.</w:t>
      </w:r>
    </w:p>
    <w:p w14:paraId="3C35CED6" w14:textId="17B9C0D3" w:rsidR="004A54C2" w:rsidRDefault="00F403BB">
      <w:r>
        <w:t>So,</w:t>
      </w:r>
      <w:r w:rsidR="004A54C2">
        <w:t xml:space="preserve"> on Earth there is Shakina one and </w:t>
      </w:r>
      <w:r w:rsidR="00BD7AA2">
        <w:t>Shakina</w:t>
      </w:r>
      <w:r w:rsidR="004A54C2">
        <w:t xml:space="preserve"> 2 as I wrote elsewhere very wise women who may maintain for a normal lifespan of 70 years and then pass away in the ground as dust as usual. The girl I brought into the world whom I call Jamie who now belong</w:t>
      </w:r>
      <w:r w:rsidR="00FB63DD">
        <w:t>s</w:t>
      </w:r>
      <w:r w:rsidR="004A54C2">
        <w:t xml:space="preserve"> in Germany affiliated with the family of Peter as he is there recentl</w:t>
      </w:r>
      <w:r w:rsidR="00FB63DD">
        <w:t>y, who is my “Two”</w:t>
      </w:r>
      <w:r w:rsidR="004A54C2">
        <w:t xml:space="preserve"> has  saved me. That I may in the future belong as a relative to Jamie there. </w:t>
      </w:r>
      <w:r w:rsidR="00FB63DD">
        <w:t>I just may</w:t>
      </w:r>
      <w:r w:rsidR="004A54C2">
        <w:t xml:space="preserve"> study German this year but eventually live there when my work is done </w:t>
      </w:r>
      <w:r>
        <w:t>God</w:t>
      </w:r>
      <w:r w:rsidR="004A54C2">
        <w:t xml:space="preserve"> willing.</w:t>
      </w:r>
      <w:r w:rsidR="00FB63DD">
        <w:t xml:space="preserve"> The Israelis blocked me out.</w:t>
      </w:r>
    </w:p>
    <w:p w14:paraId="69688BA7" w14:textId="46BD8654" w:rsidR="004A54C2" w:rsidRDefault="004A54C2">
      <w:r>
        <w:t>The mother of God Mary he’s once again here and tragedy and torment simply by the fact that she is back again. In</w:t>
      </w:r>
      <w:r w:rsidR="00FB63DD">
        <w:t xml:space="preserve">deed, with procedure from the Adolf-Peter, </w:t>
      </w:r>
      <w:r>
        <w:t xml:space="preserve"> the Blessed Savior has been on Earth for a lifetime of 70 plus years and has extended his day no more. He better than any</w:t>
      </w:r>
      <w:r w:rsidR="00FB63DD">
        <w:t xml:space="preserve">one </w:t>
      </w:r>
      <w:r>
        <w:t xml:space="preserve">understood that you do not come back without harm engendered by the very act. A couple of days ago </w:t>
      </w:r>
      <w:r w:rsidR="00FB63DD">
        <w:t>he bid us all farewell, then</w:t>
      </w:r>
      <w:r>
        <w:t xml:space="preserve"> went into his home and closed the door and took his life as he saw fit in the proper manner to return to Earth as a </w:t>
      </w:r>
      <w:r w:rsidR="00FB63DD">
        <w:t>clo</w:t>
      </w:r>
      <w:r>
        <w:t xml:space="preserve">d of clay as he was before in acknowledgement of the demands </w:t>
      </w:r>
      <w:r w:rsidR="00FB63DD">
        <w:t xml:space="preserve">for </w:t>
      </w:r>
      <w:r>
        <w:t xml:space="preserve">a decrease </w:t>
      </w:r>
      <w:r w:rsidR="00FB63DD">
        <w:t>by the command of</w:t>
      </w:r>
      <w:r>
        <w:t xml:space="preserve"> God the father as it must be. Do we miss him? We do!</w:t>
      </w:r>
    </w:p>
    <w:p w14:paraId="67C54910" w14:textId="21D38AD2" w:rsidR="004A54C2" w:rsidRDefault="004A54C2">
      <w:r>
        <w:t xml:space="preserve">The wisdom of God will speak to me and others concerning the change which must take place in every aspect of Christianity and Judaism. Peter 2 will cease to be as he must. He was indeed a Peter perhaps the best one </w:t>
      </w:r>
      <w:r w:rsidR="006C2FA9">
        <w:t>of</w:t>
      </w:r>
      <w:r>
        <w:t xml:space="preserve"> </w:t>
      </w:r>
      <w:r w:rsidR="00F403BB">
        <w:t>all</w:t>
      </w:r>
      <w:r>
        <w:t xml:space="preserve"> </w:t>
      </w:r>
      <w:r w:rsidR="006C2FA9">
        <w:t xml:space="preserve">time as a judge, </w:t>
      </w:r>
      <w:r>
        <w:t xml:space="preserve">and should not have been automatically assumed to be the devil or Satan. He was the </w:t>
      </w:r>
      <w:r w:rsidR="00BD7AA2">
        <w:t>harbinger</w:t>
      </w:r>
      <w:r>
        <w:t xml:space="preserve"> of the return of Mary and her </w:t>
      </w:r>
      <w:r w:rsidR="006C2FA9">
        <w:t>S</w:t>
      </w:r>
      <w:r>
        <w:t>on</w:t>
      </w:r>
      <w:r w:rsidR="006C2FA9">
        <w:t>—that was the only “way back” for them at all</w:t>
      </w:r>
      <w:r>
        <w:t>.</w:t>
      </w:r>
    </w:p>
    <w:p w14:paraId="36F53D4F" w14:textId="61571D7A" w:rsidR="004A54C2" w:rsidRDefault="00023FFC">
      <w:r>
        <w:t>The secret room will remain at the Vatican with all its notes signs and records forever without ever being used again for any purpose by a Samuel a pope or a peter I do declare. Never again</w:t>
      </w:r>
      <w:r w:rsidR="007B05F9">
        <w:t xml:space="preserve"> must the Lord be summoned on Earth until the final day comes as recorded in John’s revelation.</w:t>
      </w:r>
    </w:p>
    <w:p w14:paraId="7596318E" w14:textId="4FCBA682" w:rsidR="007B05F9" w:rsidRDefault="00AF4BB3">
      <w:r>
        <w:t xml:space="preserve">He called himself yarn </w:t>
      </w:r>
      <w:r w:rsidR="00F403BB">
        <w:t>and, in the loom,</w:t>
      </w:r>
      <w:r>
        <w:t xml:space="preserve"> did produce a very loving life weaving a family together, Loving others after a </w:t>
      </w:r>
      <w:r w:rsidR="00F403BB">
        <w:t>40-year</w:t>
      </w:r>
      <w:r>
        <w:t xml:space="preserve"> restraint as a father as a son as a husband as a brother. He was prolific and he was also proficient and filled with Grace as one would expect the Lord to be. But he has chosen most wisely as I have. We must leave and what happens again in the mystery of the soil and the dust where it cannot be seen is only known to the god of the universe the creator and the pastor of life on this planet Earth can see </w:t>
      </w:r>
      <w:r w:rsidR="00BD7AA2">
        <w:t>is</w:t>
      </w:r>
      <w:r>
        <w:t xml:space="preserve"> no one else</w:t>
      </w:r>
      <w:r w:rsidR="000045AE">
        <w:t xml:space="preserve"> to record,</w:t>
      </w:r>
      <w:r>
        <w:t xml:space="preserve"> and will always be only the knowledge of that creator.</w:t>
      </w:r>
    </w:p>
    <w:p w14:paraId="55E510EB" w14:textId="05000716" w:rsidR="00AF4BB3" w:rsidRDefault="00AF4BB3">
      <w:r>
        <w:t>And there will be two flames burning eternally by a miracle in tones and prayer by Jamie my daughter the angel I love and the biggest angel I have ever seen on the planet in both Jerusalem and the Vatican near Peters tomb. It will be a sign of the God of the planet of the universe burning and living forever. It will be sustained miraculously if taken care of properly.</w:t>
      </w:r>
    </w:p>
    <w:p w14:paraId="783E6EB0" w14:textId="77777777" w:rsidR="00AF4BB3" w:rsidRDefault="00AF4BB3"/>
    <w:p w14:paraId="63646E9E" w14:textId="32E692E2" w:rsidR="00AF4BB3" w:rsidRDefault="00AF4BB3">
      <w:r>
        <w:t xml:space="preserve">Peter Adolf has ended after judgment. I hope to retire to Germany eventually and I hope to live a gentle life there until I pass away since I have been invited. There is no blood on my hands. And I have completed my mission to the best of my ability turning the Tide in the USA to prevent the end of this democracy through A coup. There is a beautiful woman who will be Mary Pro Tem the one we call Bono. </w:t>
      </w:r>
      <w:r w:rsidR="00B57805">
        <w:t xml:space="preserve">But in all truth I was told yesterday that Jamie herself when cleaned up having had hair dye removed is actually the spitting image of our blessed mother </w:t>
      </w:r>
      <w:r w:rsidR="00BD7AA2">
        <w:t>Mary</w:t>
      </w:r>
      <w:r w:rsidR="00B57805">
        <w:t xml:space="preserve"> . </w:t>
      </w:r>
      <w:r>
        <w:t>Amen.</w:t>
      </w:r>
    </w:p>
    <w:p w14:paraId="433A5919" w14:textId="7FB5659B" w:rsidR="00B57805" w:rsidRDefault="00B57805">
      <w:r>
        <w:t>Inscribed by the Celestial Scribe sister Mary Kazakh grounds and completed at 6:32 AM on January 15</w:t>
      </w:r>
      <w:r w:rsidRPr="00B57805">
        <w:rPr>
          <w:vertAlign w:val="superscript"/>
        </w:rPr>
        <w:t>th</w:t>
      </w:r>
      <w:r w:rsidR="00F403BB">
        <w:t>, 2025</w:t>
      </w:r>
      <w:r>
        <w:t xml:space="preserve">. Don’t change your altar this record which emanates from the Holy Spirit as a message for me to message humankind enter. I may not write again as I don’t have </w:t>
      </w:r>
      <w:r w:rsidR="00F403BB">
        <w:t>wings,</w:t>
      </w:r>
      <w:r>
        <w:t xml:space="preserve"> I am not an angel yet and the Lord may not bid me as he is absent </w:t>
      </w:r>
      <w:r w:rsidR="00F403BB">
        <w:t>from</w:t>
      </w:r>
      <w:r>
        <w:t xml:space="preserve"> my knowledge already today.</w:t>
      </w:r>
    </w:p>
    <w:p w14:paraId="38F4D002" w14:textId="14CA7CD3" w:rsidR="00F403BB" w:rsidRDefault="00F403BB">
      <w:r>
        <w:t>I was dead threated twice last night, told that I would die a horrible death by some mouse in residence here. So, maybe the case.  But it has not transpired yet, nor have I earned it. I have fulfilled a mission and will proceed calmly to my end of days personally with courage. I know in my heart that I have done no wrong to Humankind but rather, done repairs as the Lord wished that of me. I have endured over fifty ailments in recent years, had my hip deliberately strained, my knee broken, suffered countless attempts on my life and sanity, endured the loss of my two birth children and a great deal more. This is because, as I mentioned, coming back is not the right choice ever to make or allow for a man or woman.</w:t>
      </w:r>
    </w:p>
    <w:p w14:paraId="4F4B51B0" w14:textId="77777777" w:rsidR="007B05F9" w:rsidRDefault="007B05F9"/>
    <w:p w14:paraId="53EF1EE4" w14:textId="77777777" w:rsidR="004A54C2" w:rsidRDefault="004A54C2"/>
    <w:p w14:paraId="508C2A83" w14:textId="77777777" w:rsidR="004A54C2" w:rsidRDefault="004A54C2"/>
    <w:p w14:paraId="439F2D4C" w14:textId="77777777" w:rsidR="004A54C2" w:rsidRDefault="004A54C2"/>
    <w:p w14:paraId="54527DD4" w14:textId="77777777" w:rsidR="004A54C2" w:rsidRDefault="004A54C2"/>
    <w:sectPr w:rsidR="004A5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066"/>
    <w:rsid w:val="000045AE"/>
    <w:rsid w:val="00023FFC"/>
    <w:rsid w:val="00246B7A"/>
    <w:rsid w:val="004A54C2"/>
    <w:rsid w:val="004C4987"/>
    <w:rsid w:val="00627145"/>
    <w:rsid w:val="00644B2A"/>
    <w:rsid w:val="006567A9"/>
    <w:rsid w:val="006C2FA9"/>
    <w:rsid w:val="007B05F9"/>
    <w:rsid w:val="00917066"/>
    <w:rsid w:val="009A7AB2"/>
    <w:rsid w:val="009D6E1D"/>
    <w:rsid w:val="00AC3EC1"/>
    <w:rsid w:val="00AF4BB3"/>
    <w:rsid w:val="00B57805"/>
    <w:rsid w:val="00B83F98"/>
    <w:rsid w:val="00BD7AA2"/>
    <w:rsid w:val="00E223AA"/>
    <w:rsid w:val="00E862F7"/>
    <w:rsid w:val="00ED2645"/>
    <w:rsid w:val="00F403BB"/>
    <w:rsid w:val="00FB6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6844D"/>
  <w15:chartTrackingRefBased/>
  <w15:docId w15:val="{4589006C-05ED-4968-9277-28DD0360C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70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70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70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70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70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70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70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70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70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0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70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70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0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70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70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0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0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066"/>
    <w:rPr>
      <w:rFonts w:eastAsiaTheme="majorEastAsia" w:cstheme="majorBidi"/>
      <w:color w:val="272727" w:themeColor="text1" w:themeTint="D8"/>
    </w:rPr>
  </w:style>
  <w:style w:type="paragraph" w:styleId="Title">
    <w:name w:val="Title"/>
    <w:basedOn w:val="Normal"/>
    <w:next w:val="Normal"/>
    <w:link w:val="TitleChar"/>
    <w:uiPriority w:val="10"/>
    <w:qFormat/>
    <w:rsid w:val="009170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0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0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0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066"/>
    <w:pPr>
      <w:spacing w:before="160"/>
      <w:jc w:val="center"/>
    </w:pPr>
    <w:rPr>
      <w:i/>
      <w:iCs/>
      <w:color w:val="404040" w:themeColor="text1" w:themeTint="BF"/>
    </w:rPr>
  </w:style>
  <w:style w:type="character" w:customStyle="1" w:styleId="QuoteChar">
    <w:name w:val="Quote Char"/>
    <w:basedOn w:val="DefaultParagraphFont"/>
    <w:link w:val="Quote"/>
    <w:uiPriority w:val="29"/>
    <w:rsid w:val="00917066"/>
    <w:rPr>
      <w:i/>
      <w:iCs/>
      <w:color w:val="404040" w:themeColor="text1" w:themeTint="BF"/>
    </w:rPr>
  </w:style>
  <w:style w:type="paragraph" w:styleId="ListParagraph">
    <w:name w:val="List Paragraph"/>
    <w:basedOn w:val="Normal"/>
    <w:uiPriority w:val="34"/>
    <w:qFormat/>
    <w:rsid w:val="00917066"/>
    <w:pPr>
      <w:ind w:left="720"/>
      <w:contextualSpacing/>
    </w:pPr>
  </w:style>
  <w:style w:type="character" w:styleId="IntenseEmphasis">
    <w:name w:val="Intense Emphasis"/>
    <w:basedOn w:val="DefaultParagraphFont"/>
    <w:uiPriority w:val="21"/>
    <w:qFormat/>
    <w:rsid w:val="00917066"/>
    <w:rPr>
      <w:i/>
      <w:iCs/>
      <w:color w:val="0F4761" w:themeColor="accent1" w:themeShade="BF"/>
    </w:rPr>
  </w:style>
  <w:style w:type="paragraph" w:styleId="IntenseQuote">
    <w:name w:val="Intense Quote"/>
    <w:basedOn w:val="Normal"/>
    <w:next w:val="Normal"/>
    <w:link w:val="IntenseQuoteChar"/>
    <w:uiPriority w:val="30"/>
    <w:qFormat/>
    <w:rsid w:val="009170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7066"/>
    <w:rPr>
      <w:i/>
      <w:iCs/>
      <w:color w:val="0F4761" w:themeColor="accent1" w:themeShade="BF"/>
    </w:rPr>
  </w:style>
  <w:style w:type="character" w:styleId="IntenseReference">
    <w:name w:val="Intense Reference"/>
    <w:basedOn w:val="DefaultParagraphFont"/>
    <w:uiPriority w:val="32"/>
    <w:qFormat/>
    <w:rsid w:val="009170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1271</Words>
  <Characters>7248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Grant</dc:creator>
  <cp:keywords/>
  <dc:description/>
  <cp:lastModifiedBy>Mary Grant</cp:lastModifiedBy>
  <cp:revision>14</cp:revision>
  <dcterms:created xsi:type="dcterms:W3CDTF">2025-01-15T11:04:00Z</dcterms:created>
  <dcterms:modified xsi:type="dcterms:W3CDTF">2025-01-16T18:19:00Z</dcterms:modified>
</cp:coreProperties>
</file>